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2.xml" ContentType="application/vnd.openxmlformats-officedocument.wordprocessingml.document.main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w16du="http://schemas.microsoft.com/office/word/2023/wordml/word16du" mc:Ignorable="w14 w15 wp14 w16se w16cid w16 w16cex w16sdtdh w16sdtfl">
  <w:body>
    <w:p xmlns:wp14="http://schemas.microsoft.com/office/word/2010/wordml" wp14:paraId="16CB34C3" wp14:textId="63B46542">
      <w:r w:rsidR="0196149C">
        <w:rPr/>
        <w:t xml:space="preserve">Sponsor Asset Pack Including: </w:t>
      </w:r>
    </w:p>
    <w:p xmlns:wp14="http://schemas.microsoft.com/office/word/2010/wordml" w:rsidP="7C2F8224" wp14:paraId="117BE78F" wp14:textId="2B1B23A8">
      <w:pPr>
        <w:pStyle w:val="ListParagraph"/>
        <w:numPr>
          <w:ilvl w:val="0"/>
          <w:numId w:val="5"/>
        </w:numPr>
        <w:rPr>
          <w:b w:val="0"/>
          <w:bCs w:val="0"/>
          <w:sz w:val="24"/>
          <w:szCs w:val="24"/>
          <w:u w:val="none"/>
        </w:rPr>
      </w:pPr>
      <w:r w:rsidRPr="7C2F8224" w:rsidR="0196149C">
        <w:rPr>
          <w:b w:val="0"/>
          <w:bCs w:val="0"/>
          <w:sz w:val="24"/>
          <w:szCs w:val="24"/>
          <w:u w:val="none"/>
        </w:rPr>
        <w:t>Ready to use social posts</w:t>
      </w:r>
    </w:p>
    <w:p xmlns:wp14="http://schemas.microsoft.com/office/word/2010/wordml" w:rsidP="7C2F8224" wp14:paraId="78F5DDD7" wp14:textId="709130AE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22C22539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Internal comms template</w:t>
      </w:r>
    </w:p>
    <w:p w:rsidR="5A8BAA27" w:rsidP="22C22539" w:rsidRDefault="5A8BAA27" w14:paraId="4A348055" w14:textId="67DB4162">
      <w:pPr>
        <w:pStyle w:val="ListParagraph"/>
        <w:numPr>
          <w:ilvl w:val="0"/>
          <w:numId w:val="5"/>
        </w:numPr>
        <w:rPr/>
      </w:pPr>
      <w:r w:rsidRPr="22C22539" w:rsidR="5A8BAA2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Email banner and social media assets</w:t>
      </w:r>
    </w:p>
    <w:p xmlns:wp14="http://schemas.microsoft.com/office/word/2010/wordml" w:rsidP="7C2F8224" wp14:paraId="4599E86C" wp14:textId="00CBEBCE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Microsoft Teams or Slack Message template</w:t>
      </w:r>
    </w:p>
    <w:p xmlns:wp14="http://schemas.microsoft.com/office/word/2010/wordml" w:rsidP="3924A5D4" wp14:paraId="15C75DA9" wp14:textId="13BCFE22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3924A5D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How to amplify for sponsors guide</w:t>
      </w:r>
    </w:p>
    <w:p w:rsidR="3924A5D4" w:rsidP="2D9675D8" w:rsidRDefault="3924A5D4" w14:paraId="48FBBB7A" w14:textId="725FBEE5">
      <w:pPr>
        <w:pStyle w:val="Normal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</w:p>
    <w:p w:rsidR="5ACF5354" w:rsidP="2D9675D8" w:rsidRDefault="5ACF5354" w14:paraId="5E0678B0" w14:textId="009BDD37">
      <w:pPr>
        <w:pStyle w:val="Normal"/>
        <w:rPr>
          <w:rFonts w:ascii="Arial" w:hAnsi="Arial" w:eastAsia="Arial" w:cs="Arial"/>
          <w:b w:val="1"/>
          <w:bCs w:val="1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2D9675D8" w:rsidR="5ACF5354">
        <w:rPr>
          <w:rFonts w:ascii="Arial" w:hAnsi="Arial" w:eastAsia="Arial" w:cs="Arial"/>
          <w:b w:val="1"/>
          <w:bCs w:val="1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Social post assets in </w:t>
      </w:r>
      <w:hyperlink r:id="Re50d45cd51ab4c0e">
        <w:r w:rsidRPr="2D9675D8" w:rsidR="5ACF5354">
          <w:rPr>
            <w:rStyle w:val="Hyperlink"/>
            <w:rFonts w:ascii="Arial" w:hAnsi="Arial" w:eastAsia="Arial" w:cs="Arial"/>
            <w:b w:val="1"/>
            <w:bCs w:val="1"/>
            <w:i w:val="1"/>
            <w:iCs w:val="1"/>
            <w:strike w:val="0"/>
            <w:dstrike w:val="0"/>
            <w:noProof w:val="0"/>
            <w:sz w:val="24"/>
            <w:szCs w:val="24"/>
            <w:lang w:val="en-GB"/>
          </w:rPr>
          <w:t>this folder</w:t>
        </w:r>
      </w:hyperlink>
      <w:r w:rsidRPr="2D9675D8" w:rsidR="5ACF5354">
        <w:rPr>
          <w:rFonts w:ascii="Arial" w:hAnsi="Arial" w:eastAsia="Arial" w:cs="Arial"/>
          <w:b w:val="1"/>
          <w:bCs w:val="1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.</w:t>
      </w:r>
    </w:p>
    <w:p xmlns:wp14="http://schemas.microsoft.com/office/word/2010/wordml" w:rsidP="0CBA5A19" wp14:paraId="4B9486CC" wp14:textId="722E3CBF">
      <w:pPr>
        <w:rPr>
          <w:rFonts w:ascii="Aptos Display" w:hAnsi="Aptos Display" w:eastAsia="Aptos Display" w:cs="Aptos Display" w:asciiTheme="majorAscii" w:hAnsiTheme="majorAscii" w:eastAsiaTheme="majorAscii" w:cstheme="majorAscii"/>
          <w:b w:val="1"/>
          <w:bCs w:val="1"/>
          <w:sz w:val="24"/>
          <w:szCs w:val="24"/>
        </w:rPr>
      </w:pPr>
      <w:r w:rsidRPr="107E7EA8" w:rsidR="0E906E54">
        <w:rPr>
          <w:rFonts w:ascii="Aptos Display" w:hAnsi="Aptos Display" w:eastAsia="Aptos Display" w:cs="Aptos Display" w:asciiTheme="majorAscii" w:hAnsiTheme="majorAscii" w:eastAsiaTheme="majorAscii" w:cstheme="majorAscii"/>
          <w:b w:val="1"/>
          <w:bCs w:val="1"/>
          <w:sz w:val="24"/>
          <w:szCs w:val="24"/>
        </w:rPr>
        <w:t>Post 1</w:t>
      </w:r>
    </w:p>
    <w:p w:rsidR="4B12ABE4" w:rsidP="0CBA5A19" w:rsidRDefault="4B12ABE4" w14:paraId="34364777" w14:textId="111F4CBA">
      <w:pPr>
        <w:pStyle w:val="Normal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</w:pPr>
      <w:r w:rsidRPr="0CBA5A19" w:rsidR="4B12ABE4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>[Insert company</w:t>
      </w:r>
      <w:r w:rsidRPr="0CBA5A19" w:rsidR="19D54250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 xml:space="preserve"> </w:t>
      </w:r>
      <w:r w:rsidRPr="0CBA5A19" w:rsidR="4B12ABE4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 xml:space="preserve">name] are </w:t>
      </w:r>
      <w:r w:rsidRPr="0CBA5A19" w:rsidR="19D54250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>proud to be a sponsor of Generation Logistics Week 2026.</w:t>
      </w:r>
    </w:p>
    <w:p w:rsidR="19D54250" w:rsidP="0CBA5A19" w:rsidRDefault="19D54250" w14:paraId="58976636" w14:textId="6DC4DF96">
      <w:pPr>
        <w:pStyle w:val="Normal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</w:pPr>
      <w:r w:rsidRPr="0CBA5A19" w:rsidR="19D54250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>Taking place</w:t>
      </w:r>
      <w:r w:rsidRPr="0CBA5A19" w:rsidR="3FFF429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 xml:space="preserve"> 22</w:t>
      </w:r>
      <w:r w:rsidRPr="0CBA5A19" w:rsidR="3BE04F38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>–</w:t>
      </w:r>
      <w:r w:rsidRPr="0CBA5A19" w:rsidR="3FFF429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 xml:space="preserve">26 </w:t>
      </w:r>
      <w:r w:rsidRPr="0CBA5A19" w:rsidR="19D54250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 xml:space="preserve">June, </w:t>
      </w:r>
      <w:r w:rsidRPr="0CBA5A19" w:rsidR="19D54250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>it’s</w:t>
      </w:r>
      <w:r w:rsidRPr="0CBA5A19" w:rsidR="19D54250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 xml:space="preserve"> a national initiative helping young people explore the careers behind the </w:t>
      </w:r>
      <w:r w:rsidRPr="0CBA5A19" w:rsidR="23811171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>logistics</w:t>
      </w:r>
      <w:r w:rsidRPr="0CBA5A19" w:rsidR="23811171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 xml:space="preserve"> sector</w:t>
      </w:r>
      <w:r w:rsidRPr="0CBA5A19" w:rsidR="19D54250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 xml:space="preserve"> that keep the UK moving. </w:t>
      </w:r>
    </w:p>
    <w:p w:rsidR="3173777A" w:rsidP="0CBA5A19" w:rsidRDefault="3173777A" w14:paraId="3A535404" w14:textId="0E0911BC">
      <w:pPr>
        <w:pStyle w:val="Normal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</w:pPr>
      <w:r w:rsidRPr="0CBA5A19" w:rsidR="3173777A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 xml:space="preserve">Find out more: </w:t>
      </w:r>
      <w:hyperlink r:id="R27423d2decf64eb4">
        <w:r w:rsidRPr="0CBA5A19" w:rsidR="3173777A">
          <w:rPr>
            <w:rStyle w:val="Hyperlink"/>
            <w:rFonts w:ascii="Aptos Display" w:hAnsi="Aptos Display" w:eastAsia="Aptos Display" w:cs="Aptos Display" w:asciiTheme="majorAscii" w:hAnsiTheme="majorAscii" w:eastAsiaTheme="majorAscii" w:cstheme="majorAscii"/>
            <w:b w:val="0"/>
            <w:bCs w:val="0"/>
            <w:sz w:val="24"/>
            <w:szCs w:val="24"/>
          </w:rPr>
          <w:t>https://educationhub.generationlogistics.org/</w:t>
        </w:r>
      </w:hyperlink>
    </w:p>
    <w:p w:rsidR="3173777A" w:rsidP="0CBA5A19" w:rsidRDefault="3173777A" w14:paraId="5214DAA7" w14:textId="2ECEB7C8">
      <w:pPr>
        <w:pStyle w:val="Normal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</w:pPr>
      <w:r w:rsidRPr="5E4388AD" w:rsidR="5E4388AD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  <w:t>#GenerationLogistics #FutureSkills #ProblemSolvers #GLW2026</w:t>
      </w:r>
    </w:p>
    <w:p xmlns:wp14="http://schemas.microsoft.com/office/word/2010/wordml" w:rsidP="0CBA5A19" wp14:paraId="03694C21" wp14:textId="6CEA45E7">
      <w:pPr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</w:pPr>
    </w:p>
    <w:p w:rsidR="0E906E54" w:rsidP="0CBA5A19" w:rsidRDefault="0E906E54" w14:paraId="44521F90" w14:textId="452762E3">
      <w:pPr>
        <w:rPr>
          <w:rFonts w:ascii="Aptos Display" w:hAnsi="Aptos Display" w:eastAsia="Aptos Display" w:cs="Aptos Display" w:asciiTheme="majorAscii" w:hAnsiTheme="majorAscii" w:eastAsiaTheme="majorAscii" w:cstheme="majorAscii"/>
          <w:b w:val="1"/>
          <w:bCs w:val="1"/>
          <w:sz w:val="24"/>
          <w:szCs w:val="24"/>
        </w:rPr>
      </w:pPr>
      <w:r w:rsidRPr="0CBA5A19" w:rsidR="0E906E54">
        <w:rPr>
          <w:rFonts w:ascii="Aptos Display" w:hAnsi="Aptos Display" w:eastAsia="Aptos Display" w:cs="Aptos Display" w:asciiTheme="majorAscii" w:hAnsiTheme="majorAscii" w:eastAsiaTheme="majorAscii" w:cstheme="majorAscii"/>
          <w:b w:val="1"/>
          <w:bCs w:val="1"/>
          <w:sz w:val="24"/>
          <w:szCs w:val="24"/>
        </w:rPr>
        <w:t xml:space="preserve">Post 2 </w:t>
      </w:r>
    </w:p>
    <w:p w:rsidR="6C1B9E7B" w:rsidP="0CBA5A19" w:rsidRDefault="6C1B9E7B" w14:paraId="7EDC0F41" w14:textId="6E299A45">
      <w:pPr>
        <w:spacing w:before="210" w:beforeAutospacing="off" w:after="210" w:afterAutospacing="off" w:line="300" w:lineRule="auto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0CBA5A19" w:rsidR="6C1B9E7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We’re supporting </w:t>
      </w:r>
      <w:r w:rsidRPr="0CBA5A19" w:rsidR="6C1B9E7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Generation Logistics Week 2026</w:t>
      </w:r>
      <w:r w:rsidRPr="0CBA5A19" w:rsidR="6C1B9E7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to help more young people discover careers they might never otherwise see.</w:t>
      </w:r>
    </w:p>
    <w:p w:rsidR="6C1B9E7B" w:rsidP="0CBA5A19" w:rsidRDefault="6C1B9E7B" w14:paraId="654F2650" w14:textId="7A83859A">
      <w:pPr>
        <w:spacing w:before="210" w:beforeAutospacing="off" w:after="210" w:afterAutospacing="off" w:line="300" w:lineRule="auto"/>
      </w:pPr>
      <w:r w:rsidRPr="107E7EA8" w:rsidR="6C1B9E7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If you know a young person (or a parent), send them this 👇</w:t>
      </w:r>
      <w:r>
        <w:br/>
      </w:r>
      <w:hyperlink r:id="R0758fb2329d045fb">
        <w:r w:rsidRPr="107E7EA8" w:rsidR="7F0E8EC0">
          <w:rPr>
            <w:rStyle w:val="Hyperlink"/>
          </w:rPr>
          <w:t>https://generationlogistics.org/</w:t>
        </w:r>
      </w:hyperlink>
    </w:p>
    <w:p w:rsidR="6C1B9E7B" w:rsidP="5E4388AD" w:rsidRDefault="6C1B9E7B" w14:paraId="6AE6B5B8" w14:textId="1D7F5212">
      <w:pPr>
        <w:spacing w:before="210" w:beforeAutospacing="off" w:after="210" w:afterAutospacing="off" w:line="300" w:lineRule="auto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5E4388AD" w:rsidR="5E4388AD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Because many of these careers stay invisible – until someone points them out.</w:t>
      </w:r>
    </w:p>
    <w:p w:rsidR="6C1B9E7B" w:rsidP="5E4388AD" w:rsidRDefault="6C1B9E7B" w14:paraId="53A85339" w14:textId="69E7312B">
      <w:pPr>
        <w:spacing w:before="210" w:beforeAutospacing="off" w:after="210" w:afterAutospacing="off" w:line="300" w:lineRule="auto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5E4388AD" w:rsidR="5E4388AD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#GenerationLogistics #FutureCareers #GLW2026</w:t>
      </w:r>
      <w:r>
        <w:br/>
      </w:r>
    </w:p>
    <w:p w:rsidR="0E906E54" w:rsidP="0CBA5A19" w:rsidRDefault="0E906E54" w14:paraId="510647C7" w14:textId="4128EB74">
      <w:pPr>
        <w:rPr>
          <w:rFonts w:ascii="Aptos Display" w:hAnsi="Aptos Display" w:eastAsia="Aptos Display" w:cs="Aptos Display" w:asciiTheme="majorAscii" w:hAnsiTheme="majorAscii" w:eastAsiaTheme="majorAscii" w:cstheme="majorAscii"/>
          <w:b w:val="1"/>
          <w:bCs w:val="1"/>
          <w:sz w:val="24"/>
          <w:szCs w:val="24"/>
        </w:rPr>
      </w:pPr>
      <w:r w:rsidRPr="0CBA5A19" w:rsidR="0E906E54">
        <w:rPr>
          <w:rFonts w:ascii="Aptos Display" w:hAnsi="Aptos Display" w:eastAsia="Aptos Display" w:cs="Aptos Display" w:asciiTheme="majorAscii" w:hAnsiTheme="majorAscii" w:eastAsiaTheme="majorAscii" w:cstheme="majorAscii"/>
          <w:b w:val="1"/>
          <w:bCs w:val="1"/>
          <w:sz w:val="24"/>
          <w:szCs w:val="24"/>
        </w:rPr>
        <w:t xml:space="preserve">Post 3 </w:t>
      </w:r>
    </w:p>
    <w:p w:rsidR="401519D2" w:rsidP="0CBA5A19" w:rsidRDefault="401519D2" w14:paraId="60790CE9" w14:textId="056719AC">
      <w:pPr>
        <w:spacing w:before="210" w:beforeAutospacing="off" w:after="210" w:afterAutospacing="off" w:line="300" w:lineRule="auto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0CBA5A19" w:rsidR="401519D2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As a sponsor of Generation Logistics Week 2026, we’re asking our network to help us reach the next generation.</w:t>
      </w:r>
    </w:p>
    <w:p w:rsidR="401519D2" w:rsidP="0CBA5A19" w:rsidRDefault="401519D2" w14:paraId="4322B947" w14:textId="683CE446">
      <w:pPr>
        <w:pStyle w:val="Normal"/>
        <w:spacing w:before="210" w:beforeAutospacing="off" w:after="210" w:afterAutospacing="off" w:line="300" w:lineRule="auto"/>
      </w:pPr>
      <w:r w:rsidRPr="107E7EA8" w:rsidR="401519D2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👉 Know a teacher?</w:t>
      </w:r>
      <w:r>
        <w:br/>
      </w:r>
      <w:r w:rsidRPr="107E7EA8" w:rsidR="401519D2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👉 </w:t>
      </w:r>
      <w:r w:rsidRPr="107E7EA8" w:rsidR="3BA08592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Work with a school or education provider?</w:t>
      </w:r>
    </w:p>
    <w:p w:rsidR="401519D2" w:rsidP="0CBA5A19" w:rsidRDefault="401519D2" w14:paraId="5B733FAC" w14:textId="14C88305">
      <w:pPr>
        <w:pStyle w:val="Normal"/>
        <w:spacing w:before="210" w:beforeAutospacing="off" w:after="210" w:afterAutospacing="off" w:line="300" w:lineRule="auto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sz w:val="24"/>
          <w:szCs w:val="24"/>
        </w:rPr>
      </w:pPr>
      <w:r w:rsidRPr="0CBA5A19" w:rsidR="401519D2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Share this with them</w:t>
      </w:r>
      <w:r w:rsidRPr="0CBA5A19" w:rsidR="578F46F1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!</w:t>
      </w:r>
      <w:r w:rsidRPr="0CBA5A19" w:rsidR="401519D2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</w:t>
      </w:r>
      <w:r w:rsidRPr="0CBA5A19" w:rsidR="29928E08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There’s</w:t>
      </w:r>
      <w:r w:rsidRPr="0CBA5A19" w:rsidR="401519D2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free, ready-to-use careers content designed to help students explore real-world opportunities</w:t>
      </w:r>
      <w:r w:rsidRPr="0CBA5A19" w:rsidR="7C2ABF94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: </w:t>
      </w:r>
      <w:hyperlink r:id="R446e333dc99b4142">
        <w:r w:rsidRPr="0CBA5A19" w:rsidR="401519D2">
          <w:rPr>
            <w:rStyle w:val="Hyperlink"/>
            <w:rFonts w:ascii="Aptos Display" w:hAnsi="Aptos Display" w:eastAsia="Aptos Display" w:cs="Aptos Display" w:asciiTheme="majorAscii" w:hAnsiTheme="majorAscii" w:eastAsiaTheme="majorAscii" w:cstheme="majorAscii"/>
            <w:b w:val="0"/>
            <w:bCs w:val="0"/>
            <w:i w:val="0"/>
            <w:iCs w:val="0"/>
            <w:noProof w:val="0"/>
            <w:sz w:val="24"/>
            <w:szCs w:val="24"/>
            <w:lang w:val="en-GB"/>
          </w:rPr>
          <w:t>https://educationhub.generationlogistics.org/</w:t>
        </w:r>
      </w:hyperlink>
    </w:p>
    <w:p w:rsidR="401519D2" w:rsidP="5E4388AD" w:rsidRDefault="401519D2" w14:paraId="1DD96AED" w14:textId="6DAC31C1">
      <w:pPr>
        <w:pStyle w:val="Normal"/>
        <w:spacing w:before="210" w:beforeAutospacing="off" w:after="210" w:afterAutospacing="off" w:line="300" w:lineRule="auto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107E7EA8" w:rsidR="5E4388AD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#GenerationLogistics #FutureSkills #GLW2026</w:t>
      </w:r>
    </w:p>
    <w:p w:rsidR="0CBA5A19" w:rsidP="107E7EA8" w:rsidRDefault="0CBA5A19" w14:paraId="78B55CC2" w14:textId="51E5A9C2">
      <w:pPr>
        <w:rPr>
          <w:rFonts w:ascii="Aptos Display" w:hAnsi="Aptos Display" w:eastAsia="Aptos Display" w:cs="Aptos Display" w:asciiTheme="majorAscii" w:hAnsiTheme="majorAscii" w:eastAsiaTheme="majorAscii" w:cstheme="majorAscii"/>
          <w:b w:val="1"/>
          <w:bCs w:val="1"/>
          <w:sz w:val="24"/>
          <w:szCs w:val="24"/>
        </w:rPr>
      </w:pPr>
      <w:r w:rsidRPr="107E7EA8" w:rsidR="51FDF72B">
        <w:rPr>
          <w:rFonts w:ascii="Aptos Display" w:hAnsi="Aptos Display" w:eastAsia="Aptos Display" w:cs="Aptos Display" w:asciiTheme="majorAscii" w:hAnsiTheme="majorAscii" w:eastAsiaTheme="majorAscii" w:cstheme="majorAscii"/>
          <w:b w:val="1"/>
          <w:bCs w:val="1"/>
          <w:sz w:val="24"/>
          <w:szCs w:val="24"/>
        </w:rPr>
        <w:t xml:space="preserve">Post 4 </w:t>
      </w:r>
    </w:p>
    <w:p w:rsidR="0CBA5A19" w:rsidP="107E7EA8" w:rsidRDefault="0CBA5A19" w14:paraId="3F469752" w14:textId="056719AC">
      <w:pPr>
        <w:spacing w:before="210" w:beforeAutospacing="off" w:after="210" w:afterAutospacing="off" w:line="300" w:lineRule="auto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107E7EA8" w:rsidR="51FDF72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As a sponsor of Generation Logistics Week 2026, we’re asking our network to help us reach the next generation.</w:t>
      </w:r>
    </w:p>
    <w:p w:rsidR="0CBA5A19" w:rsidP="107E7EA8" w:rsidRDefault="0CBA5A19" w14:paraId="224A3F46" w14:textId="1ADA5838">
      <w:pPr>
        <w:pStyle w:val="Normal"/>
        <w:spacing w:before="210" w:beforeAutospacing="off" w:after="210" w:afterAutospacing="off" w:line="300" w:lineRule="auto"/>
      </w:pPr>
      <w:r w:rsidRPr="107E7EA8" w:rsidR="51FDF72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👉 Got children or family in school?</w:t>
      </w:r>
      <w:r>
        <w:br/>
      </w:r>
      <w:r w:rsidRPr="107E7EA8" w:rsidR="51FDF72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👉 Know someone exploring future career options?</w:t>
      </w:r>
    </w:p>
    <w:p w:rsidR="0CBA5A19" w:rsidP="107E7EA8" w:rsidRDefault="0CBA5A19" w14:paraId="557CBF22" w14:textId="230C14B9">
      <w:pPr>
        <w:pStyle w:val="Normal"/>
        <w:spacing w:before="210" w:beforeAutospacing="off" w:after="210" w:afterAutospacing="off" w:line="300" w:lineRule="auto"/>
      </w:pPr>
      <w:r w:rsidRPr="107E7EA8" w:rsidR="51FDF72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Share this with them</w:t>
      </w:r>
      <w:r w:rsidRPr="107E7EA8" w:rsidR="51FDF72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! </w:t>
      </w:r>
      <w:r w:rsidRPr="107E7EA8" w:rsidR="51FDF72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There’s free, ready-to-use careers content designed to help students explore real-world opportunities</w:t>
      </w:r>
      <w:r w:rsidRPr="107E7EA8" w:rsidR="51FDF72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: </w:t>
      </w:r>
      <w:hyperlink r:id="Rf0b09dd5f7ef4c58">
        <w:r w:rsidRPr="107E7EA8" w:rsidR="51FDF72B">
          <w:rPr>
            <w:rStyle w:val="Hyperlink"/>
            <w:rFonts w:ascii="Aptos Display" w:hAnsi="Aptos Display" w:eastAsia="Aptos Display" w:cs="Aptos Display" w:asciiTheme="majorAscii" w:hAnsiTheme="majorAscii" w:eastAsiaTheme="majorAscii" w:cstheme="majorAscii"/>
            <w:b w:val="0"/>
            <w:bCs w:val="0"/>
            <w:i w:val="0"/>
            <w:iCs w:val="0"/>
            <w:noProof w:val="0"/>
            <w:sz w:val="24"/>
            <w:szCs w:val="24"/>
            <w:lang w:val="en-GB"/>
          </w:rPr>
          <w:t>https://generationlogistics.org/</w:t>
        </w:r>
      </w:hyperlink>
      <w:r w:rsidRPr="107E7EA8" w:rsidR="51FDF72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</w:t>
      </w:r>
    </w:p>
    <w:p w:rsidR="0CBA5A19" w:rsidP="107E7EA8" w:rsidRDefault="0CBA5A19" w14:paraId="4B2DC6B7" w14:textId="6DAC31C1">
      <w:pPr>
        <w:pStyle w:val="Normal"/>
        <w:spacing w:before="210" w:beforeAutospacing="off" w:after="210" w:afterAutospacing="off" w:line="300" w:lineRule="auto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107E7EA8" w:rsidR="51FDF72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#GenerationLogistics #FutureSkills #GLW2026</w:t>
      </w:r>
    </w:p>
    <w:p w:rsidR="0CBA5A19" w:rsidP="107E7EA8" w:rsidRDefault="0CBA5A19" w14:paraId="0A74EED4" w14:textId="6334519B">
      <w:pPr>
        <w:rPr>
          <w:rFonts w:ascii="Aptos Display" w:hAnsi="Aptos Display" w:eastAsia="Aptos Display" w:cs="Aptos Display" w:asciiTheme="majorAscii" w:hAnsiTheme="majorAscii" w:eastAsiaTheme="majorAscii" w:cstheme="majorAscii"/>
          <w:b w:val="1"/>
          <w:bCs w:val="1"/>
          <w:sz w:val="24"/>
          <w:szCs w:val="24"/>
        </w:rPr>
      </w:pPr>
      <w:r w:rsidRPr="107E7EA8" w:rsidR="6DE3BC0D">
        <w:rPr>
          <w:rFonts w:ascii="Aptos Display" w:hAnsi="Aptos Display" w:eastAsia="Aptos Display" w:cs="Aptos Display" w:asciiTheme="majorAscii" w:hAnsiTheme="majorAscii" w:eastAsiaTheme="majorAscii" w:cstheme="majorAscii"/>
          <w:b w:val="1"/>
          <w:bCs w:val="1"/>
          <w:sz w:val="24"/>
          <w:szCs w:val="24"/>
        </w:rPr>
        <w:t>Post 5</w:t>
      </w:r>
    </w:p>
    <w:p w:rsidR="0CBA5A19" w:rsidP="107E7EA8" w:rsidRDefault="0CBA5A19" w14:paraId="34241C25" w14:textId="7455BCE2">
      <w:pPr>
        <w:pStyle w:val="Normal"/>
        <w:suppressLineNumbers w:val="0"/>
        <w:bidi w:val="0"/>
        <w:spacing w:before="210" w:beforeAutospacing="off" w:after="210" w:afterAutospacing="off" w:line="300" w:lineRule="auto"/>
        <w:ind w:left="0" w:right="0"/>
        <w:jc w:val="left"/>
      </w:pPr>
      <w:r w:rsidRPr="1DDDC6AF" w:rsidR="0A7472B5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There are </w:t>
      </w:r>
      <w:r w:rsidRPr="1DDDC6AF" w:rsidR="6CBEDF7B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under </w:t>
      </w:r>
      <w:r w:rsidRPr="1DDDC6AF" w:rsidR="0A7472B5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30 days to go until Generation Logistics Week 2026!</w:t>
      </w:r>
    </w:p>
    <w:p w:rsidR="0CBA5A19" w:rsidP="107E7EA8" w:rsidRDefault="0CBA5A19" w14:paraId="5AEE06ED" w14:textId="088290DC">
      <w:pPr>
        <w:pStyle w:val="Normal"/>
        <w:spacing w:before="210" w:beforeAutospacing="off" w:after="210" w:afterAutospacing="off" w:line="300" w:lineRule="auto"/>
      </w:pPr>
      <w:r w:rsidRPr="107E7EA8" w:rsidR="6DE3BC0D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This year’s theme is ‘Solve What Moves the World’, showing how the skills young people are building today translate into real-world opportunities.</w:t>
      </w:r>
    </w:p>
    <w:p w:rsidR="0CBA5A19" w:rsidP="107E7EA8" w:rsidRDefault="0CBA5A19" w14:paraId="4FD3C816" w14:textId="407AC76C">
      <w:pPr>
        <w:pStyle w:val="Normal"/>
        <w:spacing w:before="210" w:beforeAutospacing="off" w:after="210" w:afterAutospacing="off" w:line="300" w:lineRule="auto"/>
      </w:pPr>
      <w:r w:rsidRPr="107E7EA8" w:rsidR="6DE3BC0D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We’ll</w:t>
      </w:r>
      <w:r w:rsidRPr="107E7EA8" w:rsidR="6DE3BC0D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be sharing more soon, but for now:</w:t>
      </w:r>
      <w:r>
        <w:br/>
      </w:r>
      <w:r w:rsidRPr="107E7EA8" w:rsidR="6DE3BC0D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👉 Explore careers: </w:t>
      </w:r>
      <w:hyperlink r:id="R90ba7ac9242c4613">
        <w:r w:rsidRPr="107E7EA8" w:rsidR="6DE3BC0D">
          <w:rPr>
            <w:rStyle w:val="Hyperlink"/>
            <w:rFonts w:ascii="Aptos Display" w:hAnsi="Aptos Display" w:eastAsia="Aptos Display" w:cs="Aptos Display" w:asciiTheme="majorAscii" w:hAnsiTheme="majorAscii" w:eastAsiaTheme="majorAscii" w:cstheme="majorAscii"/>
            <w:b w:val="0"/>
            <w:bCs w:val="0"/>
            <w:i w:val="0"/>
            <w:iCs w:val="0"/>
            <w:noProof w:val="0"/>
            <w:sz w:val="24"/>
            <w:szCs w:val="24"/>
            <w:lang w:val="en-GB"/>
          </w:rPr>
          <w:t>https://generationlogistics.org/</w:t>
        </w:r>
      </w:hyperlink>
      <w:r w:rsidRPr="107E7EA8" w:rsidR="6DE3BC0D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</w:t>
      </w:r>
      <w:r>
        <w:br/>
      </w:r>
      <w:r w:rsidRPr="107E7EA8" w:rsidR="6DE3BC0D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👉 Resources for educators: </w:t>
      </w:r>
      <w:hyperlink r:id="Rd81ba7e2651e4c5d">
        <w:r w:rsidRPr="107E7EA8" w:rsidR="6DE3BC0D">
          <w:rPr>
            <w:rStyle w:val="Hyperlink"/>
            <w:rFonts w:ascii="Aptos Display" w:hAnsi="Aptos Display" w:eastAsia="Aptos Display" w:cs="Aptos Display" w:asciiTheme="majorAscii" w:hAnsiTheme="majorAscii" w:eastAsiaTheme="majorAscii" w:cstheme="majorAscii"/>
            <w:b w:val="0"/>
            <w:bCs w:val="0"/>
            <w:i w:val="0"/>
            <w:iCs w:val="0"/>
            <w:noProof w:val="0"/>
            <w:sz w:val="24"/>
            <w:szCs w:val="24"/>
            <w:lang w:val="en-GB"/>
          </w:rPr>
          <w:t>https://educationhub.generationlogistics.org/</w:t>
        </w:r>
      </w:hyperlink>
      <w:r w:rsidRPr="107E7EA8" w:rsidR="6DE3BC0D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 xml:space="preserve"> </w:t>
      </w:r>
    </w:p>
    <w:p w:rsidR="0CBA5A19" w:rsidP="107E7EA8" w:rsidRDefault="0CBA5A19" w14:paraId="002A3820" w14:textId="6DAC31C1">
      <w:pPr>
        <w:pStyle w:val="Normal"/>
        <w:spacing w:before="210" w:beforeAutospacing="off" w:after="210" w:afterAutospacing="off" w:line="300" w:lineRule="auto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2D9675D8" w:rsidR="6DE3BC0D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GB"/>
        </w:rPr>
        <w:t>#GenerationLogistics #FutureSkills #GLW2026</w:t>
      </w:r>
    </w:p>
    <w:p w:rsidR="107E7EA8" w:rsidP="2D9675D8" w:rsidRDefault="107E7EA8" w14:paraId="302A0BF9" w14:textId="7CC10CD2">
      <w:pPr>
        <w:pStyle w:val="Normal"/>
        <w:rPr>
          <w:rFonts w:ascii="Arial" w:hAnsi="Arial" w:eastAsia="Arial" w:cs="Arial"/>
          <w:b w:val="1"/>
          <w:bCs w:val="1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</w:p>
    <w:p w:rsidR="107E7EA8" w:rsidP="2D9675D8" w:rsidRDefault="107E7EA8" w14:paraId="33AD4D37" w14:textId="1333EFFB">
      <w:pPr>
        <w:pStyle w:val="Normal"/>
        <w:rPr>
          <w:rFonts w:ascii="Arial" w:hAnsi="Arial" w:eastAsia="Arial" w:cs="Arial"/>
          <w:b w:val="1"/>
          <w:bCs w:val="1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2D9675D8" w:rsidR="64752CAF">
        <w:rPr>
          <w:rFonts w:ascii="Arial" w:hAnsi="Arial" w:eastAsia="Arial" w:cs="Arial"/>
          <w:b w:val="1"/>
          <w:bCs w:val="1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Email banners in </w:t>
      </w:r>
      <w:hyperlink r:id="Rbe2c7d26666a4bbb">
        <w:r w:rsidRPr="2D9675D8" w:rsidR="64752CAF">
          <w:rPr>
            <w:rStyle w:val="Hyperlink"/>
            <w:rFonts w:ascii="Arial" w:hAnsi="Arial" w:eastAsia="Arial" w:cs="Arial"/>
            <w:b w:val="1"/>
            <w:bCs w:val="1"/>
            <w:i w:val="1"/>
            <w:iCs w:val="1"/>
            <w:strike w:val="0"/>
            <w:dstrike w:val="0"/>
            <w:noProof w:val="0"/>
            <w:sz w:val="24"/>
            <w:szCs w:val="24"/>
            <w:lang w:val="en-GB"/>
          </w:rPr>
          <w:t>this folder</w:t>
        </w:r>
      </w:hyperlink>
      <w:r w:rsidRPr="2D9675D8" w:rsidR="64752CAF">
        <w:rPr>
          <w:rFonts w:ascii="Arial" w:hAnsi="Arial" w:eastAsia="Arial" w:cs="Arial"/>
          <w:b w:val="1"/>
          <w:bCs w:val="1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.</w:t>
      </w:r>
    </w:p>
    <w:p w:rsidR="0E906E54" w:rsidP="0CBA5A19" w:rsidRDefault="0E906E54" w14:paraId="3CA8131F" w14:textId="4B4CCDA9">
      <w:pPr>
        <w:pStyle w:val="Normal"/>
        <w:rPr>
          <w:b w:val="1"/>
          <w:bCs w:val="1"/>
        </w:rPr>
      </w:pPr>
      <w:r w:rsidRPr="0CBA5A19" w:rsidR="0E906E54">
        <w:rPr>
          <w:b w:val="1"/>
          <w:bCs w:val="1"/>
        </w:rPr>
        <w:t>I</w:t>
      </w:r>
      <w:r w:rsidRPr="0CBA5A19" w:rsidR="53B436C5">
        <w:rPr>
          <w:b w:val="1"/>
          <w:bCs w:val="1"/>
        </w:rPr>
        <w:t>nternal Comms</w:t>
      </w:r>
      <w:r w:rsidRPr="0CBA5A19" w:rsidR="0E906E54">
        <w:rPr>
          <w:b w:val="1"/>
          <w:bCs w:val="1"/>
        </w:rPr>
        <w:t xml:space="preserve"> (EMAIL TEMPLATE)</w:t>
      </w:r>
    </w:p>
    <w:p w:rsidR="6BF82A84" w:rsidP="0CBA5A19" w:rsidRDefault="6BF82A84" w14:paraId="4E23C648" w14:textId="6E60902C">
      <w:pPr>
        <w:pStyle w:val="Normal"/>
      </w:pPr>
      <w:r w:rsidR="6BF82A84">
        <w:rPr/>
        <w:t>We’re</w:t>
      </w:r>
      <w:r w:rsidR="6BF82A84">
        <w:rPr/>
        <w:t xml:space="preserve"> proud to be supporting </w:t>
      </w:r>
      <w:r w:rsidRPr="0CBA5A19" w:rsidR="6BF82A84">
        <w:rPr>
          <w:b w:val="1"/>
          <w:bCs w:val="1"/>
        </w:rPr>
        <w:t>Generation Logistics Week 2026 (22–26 June),</w:t>
      </w:r>
      <w:r w:rsidR="6BF82A84">
        <w:rPr/>
        <w:t xml:space="preserve"> a national initiative helping young people discover careers in the </w:t>
      </w:r>
      <w:r w:rsidR="6BF82A84">
        <w:rPr/>
        <w:t>logistics</w:t>
      </w:r>
      <w:r w:rsidR="6BF82A84">
        <w:rPr/>
        <w:t xml:space="preserve"> sector that keep the UK moving.</w:t>
      </w:r>
    </w:p>
    <w:p w:rsidR="6BF82A84" w:rsidP="0CBA5A19" w:rsidRDefault="6BF82A84" w14:paraId="2B529562" w14:textId="6ED97F33">
      <w:pPr>
        <w:pStyle w:val="Normal"/>
      </w:pPr>
      <w:r w:rsidR="6BF82A84">
        <w:rPr/>
        <w:t xml:space="preserve">This year’s theme, </w:t>
      </w:r>
      <w:r w:rsidRPr="0CBA5A19" w:rsidR="6BF82A84">
        <w:rPr>
          <w:b w:val="1"/>
          <w:bCs w:val="1"/>
        </w:rPr>
        <w:t>“Solve What Moves the World,”</w:t>
      </w:r>
      <w:r w:rsidR="6BF82A84">
        <w:rPr/>
        <w:t xml:space="preserve"> brings to life how the problem-solving skills young people are learning every day connect to real-world careers.</w:t>
      </w:r>
    </w:p>
    <w:p w:rsidR="6BF82A84" w:rsidP="0CBA5A19" w:rsidRDefault="6BF82A84" w14:paraId="0BA29DC0" w14:textId="103691F0">
      <w:pPr>
        <w:pStyle w:val="Normal"/>
        <w:rPr>
          <w:b w:val="1"/>
          <w:bCs w:val="1"/>
        </w:rPr>
      </w:pPr>
      <w:r w:rsidRPr="0CBA5A19" w:rsidR="6BF82A84">
        <w:rPr>
          <w:b w:val="1"/>
          <w:bCs w:val="1"/>
        </w:rPr>
        <w:t>The world relies on logistics. Logistics relies on problem solvers.</w:t>
      </w:r>
    </w:p>
    <w:p w:rsidR="6BF82A84" w:rsidP="0CBA5A19" w:rsidRDefault="6BF82A84" w14:paraId="57751A35" w14:textId="662AAC43">
      <w:pPr>
        <w:pStyle w:val="Normal"/>
        <w:ind w:left="0"/>
        <w:rPr>
          <w:b w:val="1"/>
          <w:bCs w:val="1"/>
          <w:sz w:val="24"/>
          <w:szCs w:val="24"/>
        </w:rPr>
      </w:pPr>
      <w:r w:rsidRPr="107E7EA8" w:rsidR="6BF82A84">
        <w:rPr>
          <w:b w:val="1"/>
          <w:bCs w:val="1"/>
        </w:rPr>
        <w:t>How you can help (takes 30 seconds)</w:t>
      </w:r>
    </w:p>
    <w:p w:rsidR="2224C967" w:rsidP="107E7EA8" w:rsidRDefault="2224C967" w14:paraId="08D469C4" w14:textId="0CA3DD98">
      <w:pPr>
        <w:pStyle w:val="ListParagraph"/>
        <w:numPr>
          <w:ilvl w:val="0"/>
          <w:numId w:val="8"/>
        </w:numPr>
        <w:rPr/>
      </w:pPr>
      <w:r w:rsidRPr="107E7EA8" w:rsidR="2224C967">
        <w:rPr>
          <w:sz w:val="24"/>
          <w:szCs w:val="24"/>
        </w:rPr>
        <w:t>Share with a teacher or careers lead</w:t>
      </w:r>
    </w:p>
    <w:p w:rsidR="2224C967" w:rsidP="107E7EA8" w:rsidRDefault="2224C967" w14:paraId="7705BA86" w14:textId="09D70CE2">
      <w:pPr>
        <w:pStyle w:val="ListParagraph"/>
        <w:numPr>
          <w:ilvl w:val="0"/>
          <w:numId w:val="8"/>
        </w:numPr>
        <w:rPr/>
      </w:pPr>
      <w:r w:rsidRPr="107E7EA8" w:rsidR="2224C967">
        <w:rPr>
          <w:sz w:val="24"/>
          <w:szCs w:val="24"/>
        </w:rPr>
        <w:t>Share with a parent or young person exploring future options</w:t>
      </w:r>
    </w:p>
    <w:p w:rsidR="6BF82A84" w:rsidP="0CBA5A19" w:rsidRDefault="6BF82A84" w14:paraId="3B4728EE" w14:textId="41017707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="6BF82A84">
        <w:rPr/>
        <w:t>Post it on LinkedIn or Facebook</w:t>
      </w:r>
    </w:p>
    <w:p w:rsidR="6BF82A84" w:rsidP="0CBA5A19" w:rsidRDefault="6BF82A84" w14:paraId="631E5CCB" w14:textId="691F2766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="6BF82A84">
        <w:rPr/>
        <w:t>Drop it into a WhatsApp group</w:t>
      </w:r>
    </w:p>
    <w:p w:rsidR="6BF82A84" w:rsidP="0CBA5A19" w:rsidRDefault="6BF82A84" w14:paraId="2DD4492C" w14:textId="2D76813B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="6BF82A84">
        <w:rPr/>
        <w:t>Or simply start a conversation about what you do</w:t>
      </w:r>
    </w:p>
    <w:p w:rsidR="69FD8DDB" w:rsidP="107E7EA8" w:rsidRDefault="69FD8DDB" w14:paraId="50D4EFDF" w14:textId="1A8E6BAE">
      <w:pPr>
        <w:pStyle w:val="Normal"/>
      </w:pPr>
      <w:r w:rsidR="0A7472B5">
        <w:rPr/>
        <w:t xml:space="preserve">👉 For educators: </w:t>
      </w:r>
      <w:hyperlink r:id="R72f132283cc947de">
        <w:r w:rsidR="0A7472B5">
          <w:rPr/>
          <w:t>https://educationhub.generationlogistics.org/</w:t>
        </w:r>
      </w:hyperlink>
      <w:r w:rsidR="0A7472B5">
        <w:rPr/>
        <w:t xml:space="preserve"> </w:t>
      </w:r>
    </w:p>
    <w:p w:rsidR="69FD8DDB" w:rsidP="107E7EA8" w:rsidRDefault="69FD8DDB" w14:paraId="49BC76BF" w14:textId="4C582E01">
      <w:pPr>
        <w:pStyle w:val="Normal"/>
      </w:pPr>
      <w:r w:rsidR="69FD8DDB">
        <w:rPr/>
        <w:t xml:space="preserve">👉 For young people: </w:t>
      </w:r>
      <w:hyperlink r:id="R9005a889cb134ba8">
        <w:r w:rsidRPr="107E7EA8" w:rsidR="69FD8DDB">
          <w:rPr>
            <w:rStyle w:val="Hyperlink"/>
          </w:rPr>
          <w:t>https://generationlogistics.org/</w:t>
        </w:r>
      </w:hyperlink>
      <w:r w:rsidR="35EF6205">
        <w:rPr/>
        <w:t xml:space="preserve"> </w:t>
      </w:r>
    </w:p>
    <w:p w:rsidR="6BF82A84" w:rsidP="0CBA5A19" w:rsidRDefault="6BF82A84" w14:paraId="56B8E1DC" w14:textId="76358711">
      <w:pPr>
        <w:pStyle w:val="Normal"/>
      </w:pPr>
      <w:r w:rsidR="6BF82A84">
        <w:rPr/>
        <w:t>We’ve</w:t>
      </w:r>
      <w:r w:rsidR="6BF82A84">
        <w:rPr/>
        <w:t xml:space="preserve"> also included a simple graphic you can use.</w:t>
      </w:r>
    </w:p>
    <w:p w:rsidR="6BF82A84" w:rsidP="0CBA5A19" w:rsidRDefault="6BF82A84" w14:paraId="22A48675" w14:textId="312501EF">
      <w:pPr>
        <w:pStyle w:val="Normal"/>
      </w:pPr>
      <w:r w:rsidR="6BF82A84">
        <w:rPr/>
        <w:t xml:space="preserve">For many young people, these careers </w:t>
      </w:r>
      <w:r w:rsidR="6BF82A84">
        <w:rPr/>
        <w:t>don’t</w:t>
      </w:r>
      <w:r w:rsidR="6BF82A84">
        <w:rPr/>
        <w:t xml:space="preserve"> exist in their world until someone points them out.</w:t>
      </w:r>
    </w:p>
    <w:p w:rsidR="6BF82A84" w:rsidP="0CBA5A19" w:rsidRDefault="6BF82A84" w14:paraId="70A13FC1" w14:textId="63E3F633">
      <w:pPr>
        <w:pStyle w:val="Normal"/>
      </w:pPr>
      <w:r w:rsidR="6BF82A84">
        <w:rPr/>
        <w:t>And that someone could be you.</w:t>
      </w:r>
    </w:p>
    <w:p w:rsidR="0CBA5A19" w:rsidP="0CBA5A19" w:rsidRDefault="0CBA5A19" w14:paraId="18426CA1" w14:textId="2D91EE29">
      <w:pPr>
        <w:pStyle w:val="Normal"/>
      </w:pPr>
    </w:p>
    <w:p w:rsidR="6ADFF5DC" w:rsidP="0CBA5A19" w:rsidRDefault="6ADFF5DC" w14:paraId="67D6809F" w14:textId="5291F2F7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Pr="5E4388AD" w:rsidR="5E4388AD">
        <w:rPr>
          <w:b w:val="1"/>
          <w:bCs w:val="1"/>
        </w:rPr>
        <w:t xml:space="preserve">Team/Slack </w:t>
      </w:r>
    </w:p>
    <w:p w:rsidR="57F585F3" w:rsidP="0CBA5A19" w:rsidRDefault="57F585F3" w14:paraId="75C150FF" w14:textId="6E60902C">
      <w:pPr>
        <w:pStyle w:val="Normal"/>
      </w:pPr>
      <w:r w:rsidR="57F585F3">
        <w:rPr/>
        <w:t xml:space="preserve">We’re proud to be supporting </w:t>
      </w:r>
      <w:r w:rsidRPr="107E7EA8" w:rsidR="57F585F3">
        <w:rPr>
          <w:b w:val="1"/>
          <w:bCs w:val="1"/>
        </w:rPr>
        <w:t>Generation Logistics Week 2026 (22–26 June),</w:t>
      </w:r>
      <w:r w:rsidR="57F585F3">
        <w:rPr/>
        <w:t xml:space="preserve"> a national initiative helping young people discover careers in the logistics sector that keep the UK moving.</w:t>
      </w:r>
    </w:p>
    <w:p w:rsidR="0CBA5A19" w:rsidP="0CBA5A19" w:rsidRDefault="0CBA5A19" w14:paraId="4E0C57EE" w14:textId="0A3DA2D2">
      <w:pPr>
        <w:pStyle w:val="Normal"/>
      </w:pPr>
      <w:r w:rsidR="1C3B7AAD">
        <w:rPr/>
        <w:t>Help us share the message with your network:</w:t>
      </w:r>
    </w:p>
    <w:p w:rsidR="0CBA5A19" w:rsidP="0CBA5A19" w:rsidRDefault="0CBA5A19" w14:paraId="696DF4A2" w14:textId="2A94016D">
      <w:pPr>
        <w:pStyle w:val="Normal"/>
      </w:pPr>
      <w:r w:rsidR="1C3B7AAD">
        <w:rPr/>
        <w:t xml:space="preserve">👉 For teachers and careers leads: </w:t>
      </w:r>
      <w:hyperlink r:id="R1f1bc863db9b48de">
        <w:r w:rsidRPr="107E7EA8" w:rsidR="1C3B7AAD">
          <w:rPr>
            <w:rStyle w:val="Hyperlink"/>
          </w:rPr>
          <w:t>https://educationhub.generationlogistics.org/</w:t>
        </w:r>
      </w:hyperlink>
      <w:r w:rsidR="076A0B20">
        <w:rPr/>
        <w:t xml:space="preserve"> </w:t>
      </w:r>
      <w:r>
        <w:br/>
      </w:r>
      <w:r w:rsidR="1C3B7AAD">
        <w:rPr/>
        <w:t xml:space="preserve">👉 For young people and parents: </w:t>
      </w:r>
      <w:hyperlink r:id="R5d2d462fabaa4be2">
        <w:r w:rsidRPr="107E7EA8" w:rsidR="1C3B7AAD">
          <w:rPr>
            <w:rStyle w:val="Hyperlink"/>
          </w:rPr>
          <w:t>https://generationlogistics.org/</w:t>
        </w:r>
      </w:hyperlink>
      <w:r w:rsidR="076A0B20">
        <w:rPr/>
        <w:t xml:space="preserve"> </w:t>
      </w:r>
    </w:p>
    <w:p xmlns:wp14="http://schemas.microsoft.com/office/word/2010/wordml" w:rsidP="3924A5D4" wp14:paraId="6A6FE606" wp14:textId="6537EEFA">
      <w:pPr>
        <w:pStyle w:val="Normal"/>
      </w:pPr>
    </w:p>
    <w:p w:rsidR="5E4388AD" w:rsidP="5E4388AD" w:rsidRDefault="5E4388AD" w14:paraId="7BCB0329" w14:textId="128372FF">
      <w:pPr>
        <w:spacing w:before="0" w:beforeAutospacing="off" w:after="0" w:afterAutospacing="off"/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</w:pPr>
    </w:p>
    <w:p xmlns:wp14="http://schemas.microsoft.com/office/word/2010/wordml" w:rsidP="7C2F8224" wp14:paraId="32867EFE" wp14:textId="196639A3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How to amplify for sponsors</w:t>
      </w:r>
    </w:p>
    <w:p xmlns:wp14="http://schemas.microsoft.com/office/word/2010/wordml" wp14:paraId="0ED9DC79" wp14:textId="7A7109F2"/>
    <w:p xmlns:wp14="http://schemas.microsoft.com/office/word/2010/wordml" w:rsidP="7C2F8224" wp14:paraId="2F99F57C" wp14:textId="7613F02A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How to activate your sponsorship</w:t>
      </w:r>
    </w:p>
    <w:p xmlns:wp14="http://schemas.microsoft.com/office/word/2010/wordml" wp14:paraId="4294DBE5" wp14:textId="41BA4D19"/>
    <w:p xmlns:wp14="http://schemas.microsoft.com/office/word/2010/wordml" w:rsidP="7C2F8224" wp14:paraId="01A46F96" wp14:textId="38ECA4DB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Your support is what makes Generation Logistics Week possible, but the real impact comes from helping us reach young people and their families.</w:t>
      </w:r>
    </w:p>
    <w:p xmlns:wp14="http://schemas.microsoft.com/office/word/2010/wordml" wp14:paraId="69E91ADC" wp14:textId="6DF5D38E"/>
    <w:p xmlns:wp14="http://schemas.microsoft.com/office/word/2010/wordml" w:rsidP="7C2F8224" wp14:paraId="0AABAEAE" wp14:textId="3CB57B68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The good news: this is quick and easy to do.</w:t>
      </w:r>
    </w:p>
    <w:p xmlns:wp14="http://schemas.microsoft.com/office/word/2010/wordml" wp14:paraId="672E10B1" wp14:textId="16839868"/>
    <w:p xmlns:wp14="http://schemas.microsoft.com/office/word/2010/wordml" w:rsidP="7C2F8224" wp14:paraId="002E46C1" wp14:textId="60BA70DB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The 3 things we ask every sponsor to do</w:t>
      </w:r>
    </w:p>
    <w:p xmlns:wp14="http://schemas.microsoft.com/office/word/2010/wordml" w:rsidP="7C2F8224" wp14:paraId="3DBB6DBF" wp14:textId="7FC210E2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1. Share internally (5 minutes)</w:t>
      </w:r>
    </w:p>
    <w:p xmlns:wp14="http://schemas.microsoft.com/office/word/2010/wordml" w:rsidP="7C2F8224" wp14:paraId="28AAC0EE" wp14:textId="33211DC3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Send the internal message we’ve provided to your teams.</w:t>
      </w:r>
    </w:p>
    <w:p xmlns:wp14="http://schemas.microsoft.com/office/word/2010/wordml" w:rsidP="7C2F8224" wp14:paraId="0DB69B23" wp14:textId="0A3D79DD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This helps your employees:</w:t>
      </w:r>
    </w:p>
    <w:p xmlns:wp14="http://schemas.microsoft.com/office/word/2010/wordml" w:rsidP="7C2F8224" wp14:paraId="1FD2D3F0" wp14:textId="18B31D6F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Understand what you’re supporting</w:t>
      </w:r>
    </w:p>
    <w:p xmlns:wp14="http://schemas.microsoft.com/office/word/2010/wordml" w:rsidP="7C2F8224" wp14:paraId="52F91DF0" wp14:textId="2B1EC03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Share it with their own families and networks</w:t>
      </w:r>
    </w:p>
    <w:p xmlns:wp14="http://schemas.microsoft.com/office/word/2010/wordml" w:rsidP="7C2F8224" wp14:paraId="4223735A" wp14:textId="37198936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Bring the campaign to life in a more personal way</w:t>
      </w:r>
    </w:p>
    <w:p xmlns:wp14="http://schemas.microsoft.com/office/word/2010/wordml" w:rsidP="7C2F8224" wp14:paraId="0973A647" wp14:textId="62D0A625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(Link)</w:t>
      </w:r>
    </w:p>
    <w:p xmlns:wp14="http://schemas.microsoft.com/office/word/2010/wordml" wp14:paraId="783964EA" wp14:textId="6FE8B2AB"/>
    <w:p xmlns:wp14="http://schemas.microsoft.com/office/word/2010/wordml" w:rsidP="7C2F8224" wp14:paraId="793336D9" wp14:textId="223E4B2A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2. Encourage employee sharing</w:t>
      </w:r>
    </w:p>
    <w:p xmlns:wp14="http://schemas.microsoft.com/office/word/2010/wordml" wp14:paraId="7E2C6DDE" wp14:textId="43E48B30"/>
    <w:p xmlns:wp14="http://schemas.microsoft.com/office/word/2010/wordml" w:rsidP="7C2F8224" wp14:paraId="3C8DF1B7" wp14:textId="467A9D55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The biggest reach comes from your people, not just brand pages.</w:t>
      </w:r>
    </w:p>
    <w:p xmlns:wp14="http://schemas.microsoft.com/office/word/2010/wordml" wp14:paraId="22A22203" wp14:textId="41D244C9"/>
    <w:p xmlns:wp14="http://schemas.microsoft.com/office/word/2010/wordml" w:rsidP="7C2F8224" wp14:paraId="7F4C0CAC" wp14:textId="36E96F93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Ask employees to:</w:t>
      </w:r>
    </w:p>
    <w:p xmlns:wp14="http://schemas.microsoft.com/office/word/2010/wordml" w:rsidP="107E7EA8" wp14:paraId="4C8458CF" wp14:textId="3D57DE1E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107E7EA8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Share the content on </w:t>
      </w:r>
      <w:hyperlink r:id="Rbcae332f4ccc462f">
        <w:r w:rsidRPr="107E7EA8" w:rsidR="0196149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strike w:val="0"/>
            <w:dstrike w:val="0"/>
            <w:noProof w:val="0"/>
            <w:sz w:val="22"/>
            <w:szCs w:val="22"/>
            <w:lang w:val="en-GB"/>
          </w:rPr>
          <w:t>LinkedIn</w:t>
        </w:r>
      </w:hyperlink>
      <w:r w:rsidRPr="107E7EA8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or </w:t>
      </w:r>
      <w:hyperlink r:id="R71ce0eb4006947ad">
        <w:r w:rsidRPr="107E7EA8" w:rsidR="0196149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strike w:val="0"/>
            <w:dstrike w:val="0"/>
            <w:noProof w:val="0"/>
            <w:sz w:val="22"/>
            <w:szCs w:val="22"/>
            <w:lang w:val="en-GB"/>
          </w:rPr>
          <w:t>Facebook</w:t>
        </w:r>
      </w:hyperlink>
    </w:p>
    <w:p xmlns:wp14="http://schemas.microsoft.com/office/word/2010/wordml" w:rsidP="7C2F8224" wp14:paraId="625E03CB" wp14:textId="4BEBB7BC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Send the link to family WhatsApp groups</w:t>
      </w:r>
    </w:p>
    <w:p xmlns:wp14="http://schemas.microsoft.com/office/word/2010/wordml" w:rsidP="7C2F8224" wp14:paraId="73734FF8" wp14:textId="7D9C295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Talk about what they do at home</w:t>
      </w:r>
    </w:p>
    <w:p xmlns:wp14="http://schemas.microsoft.com/office/word/2010/wordml" w:rsidP="7C2F8224" wp14:paraId="62A6B8FA" wp14:textId="44814CFA">
      <w:pPr>
        <w:spacing w:before="0" w:beforeAutospacing="off" w:after="0" w:afterAutospacing="off"/>
      </w:pPr>
      <w:r w:rsidRPr="0CBA5A19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This is what turns awareness into real impact</w:t>
      </w:r>
      <w:r w:rsidRPr="0CBA5A19" w:rsidR="53BD4DC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.</w:t>
      </w:r>
    </w:p>
    <w:p xmlns:wp14="http://schemas.microsoft.com/office/word/2010/wordml" wp14:paraId="1D760B38" wp14:textId="7D2ECB8E"/>
    <w:p xmlns:wp14="http://schemas.microsoft.com/office/word/2010/wordml" w:rsidP="7C2F8224" wp14:paraId="6F338593" wp14:textId="2757FC71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3. Post on your company channels</w:t>
      </w:r>
    </w:p>
    <w:p xmlns:wp14="http://schemas.microsoft.com/office/word/2010/wordml" wp14:paraId="2BDF381D" wp14:textId="134A68A2"/>
    <w:p xmlns:wp14="http://schemas.microsoft.com/office/word/2010/wordml" w:rsidP="7C2F8224" wp14:paraId="1ADDA021" wp14:textId="30DC1187">
      <w:pPr>
        <w:spacing w:before="0" w:beforeAutospacing="off" w:after="0" w:afterAutospacing="off"/>
      </w:pPr>
      <w:r w:rsidRPr="0CBA5A19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Use the </w:t>
      </w:r>
      <w:r w:rsidRPr="0CBA5A19" w:rsidR="703F854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ready-made</w:t>
      </w:r>
      <w:r w:rsidRPr="0CBA5A19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social posts and graphics provided.</w:t>
      </w:r>
    </w:p>
    <w:p xmlns:wp14="http://schemas.microsoft.com/office/word/2010/wordml" w:rsidP="7C2F8224" wp14:paraId="30116CA6" wp14:textId="2E4EC40A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Minimum ask:</w:t>
      </w:r>
    </w:p>
    <w:p xmlns:wp14="http://schemas.microsoft.com/office/word/2010/wordml" w:rsidP="7C2F8224" wp14:paraId="07F67161" wp14:textId="509788B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0CBA5A19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1 post during the week</w:t>
      </w:r>
    </w:p>
    <w:p xmlns:wp14="http://schemas.microsoft.com/office/word/2010/wordml" w:rsidP="107E7EA8" wp14:paraId="328881D7" wp14:textId="59F9738E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107E7EA8" w:rsidR="5E4388A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1 post 30 days before launch to help build the excitement</w:t>
      </w:r>
    </w:p>
    <w:p xmlns:wp14="http://schemas.microsoft.com/office/word/2010/wordml" wp14:paraId="5B30EBB4" wp14:textId="73C3B857"/>
    <w:p xmlns:wp14="http://schemas.microsoft.com/office/word/2010/wordml" w:rsidP="7C2F8224" wp14:paraId="1720231F" wp14:textId="4D964551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This amazing work directly supports your:</w:t>
      </w:r>
    </w:p>
    <w:p xmlns:wp14="http://schemas.microsoft.com/office/word/2010/wordml" wp14:paraId="6C319C14" wp14:textId="2C557AA3"/>
    <w:p xmlns:wp14="http://schemas.microsoft.com/office/word/2010/wordml" w:rsidP="7C2F8224" wp14:paraId="379F3225" wp14:textId="4606DCC3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Future talent pipeline</w:t>
      </w:r>
    </w:p>
    <w:p xmlns:wp14="http://schemas.microsoft.com/office/word/2010/wordml" w:rsidP="7C2F8224" wp14:paraId="7BA5C920" wp14:textId="27917020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Employer brand (showing what you do and why it matters)</w:t>
      </w:r>
    </w:p>
    <w:p xmlns:wp14="http://schemas.microsoft.com/office/word/2010/wordml" w:rsidP="7C2F8224" wp14:paraId="1DAE39D8" wp14:textId="06B84593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Employee pride and engagement</w:t>
      </w:r>
    </w:p>
    <w:p xmlns:wp14="http://schemas.microsoft.com/office/word/2010/wordml" wp14:paraId="39F47801" wp14:textId="72B19780"/>
    <w:p xmlns:wp14="http://schemas.microsoft.com/office/word/2010/wordml" w:rsidP="7C2F8224" wp14:paraId="07A8846C" wp14:textId="53E96C3D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The more visible you are, the more value you get from your sponsorship.</w:t>
      </w:r>
    </w:p>
    <w:p xmlns:wp14="http://schemas.microsoft.com/office/word/2010/wordml" w:rsidP="7C2F8224" wp14:paraId="38BB420C" wp14:textId="479F2C6C">
      <w:pPr>
        <w:spacing w:before="0" w:beforeAutospacing="off" w:after="0" w:afterAutospacing="off"/>
      </w:pPr>
      <w:r w:rsidRPr="7C2F8224" w:rsidR="0196149C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We’ve created everything for you:</w:t>
      </w:r>
    </w:p>
    <w:p xmlns:wp14="http://schemas.microsoft.com/office/word/2010/wordml" w:rsidP="7C2F8224" wp14:paraId="3B4A07D2" wp14:textId="1D39CE34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Ready to use posts (link)</w:t>
      </w:r>
    </w:p>
    <w:p xmlns:wp14="http://schemas.microsoft.com/office/word/2010/wordml" w:rsidP="7C2F8224" wp14:paraId="34D290C4" wp14:textId="039F9D5A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C2F8224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Internal comms (link)</w:t>
      </w:r>
    </w:p>
    <w:p w:rsidR="0196149C" w:rsidP="107E7EA8" w:rsidRDefault="0196149C" w14:paraId="171A7203" w14:textId="53B5E725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107E7EA8" w:rsidR="0196149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Graphics for social and WhatsApp (link</w:t>
      </w:r>
      <w:r w:rsidRPr="107E7EA8" w:rsidR="1BE2A3F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)</w:t>
      </w:r>
    </w:p>
    <w:p w:rsidR="107E7EA8" w:rsidP="0A7472B5" w:rsidRDefault="107E7EA8" w14:paraId="0BE842F2" w14:textId="71751E40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0A7472B5" w:rsidR="0A7472B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Short copy-and-paste messages for WhatsApp, Slack and Teams</w:t>
      </w:r>
      <w:r w:rsidRPr="0A7472B5" w:rsidR="0A7472B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</w:t>
      </w:r>
      <w:r w:rsidRPr="0A7472B5" w:rsidR="0A7472B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(link</w:t>
      </w:r>
    </w:p>
    <w:p w:rsidR="107E7EA8" w:rsidP="0A7472B5" w:rsidRDefault="107E7EA8" w14:paraId="760EEE3D" w14:textId="3EA6036A">
      <w:pPr>
        <w:pStyle w:val="Normal"/>
        <w:suppressLineNumbers w:val="0"/>
        <w:spacing w:before="220" w:beforeAutospacing="off" w:after="220" w:afterAutospacing="off" w:line="279" w:lineRule="auto"/>
        <w:ind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43acb4639ec7402d"/>
      <w:footerReference w:type="default" r:id="Rcb03184d16124be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8385963" w:rsidTr="08385963" w14:paraId="6EF1BDB0">
      <w:trPr>
        <w:trHeight w:val="300"/>
      </w:trPr>
      <w:tc>
        <w:tcPr>
          <w:tcW w:w="3005" w:type="dxa"/>
          <w:tcMar/>
        </w:tcPr>
        <w:p w:rsidR="08385963" w:rsidP="08385963" w:rsidRDefault="08385963" w14:paraId="0E2617E3" w14:textId="3B316DC8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8385963" w:rsidP="08385963" w:rsidRDefault="08385963" w14:paraId="7264F360" w14:textId="7E4069F3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8385963" w:rsidP="08385963" w:rsidRDefault="08385963" w14:paraId="716E2992" w14:textId="69A009BF">
          <w:pPr>
            <w:pStyle w:val="Header"/>
            <w:bidi w:val="0"/>
            <w:ind w:right="-115"/>
            <w:jc w:val="right"/>
          </w:pPr>
        </w:p>
      </w:tc>
    </w:tr>
  </w:tbl>
  <w:p w:rsidR="08385963" w:rsidP="08385963" w:rsidRDefault="08385963" w14:paraId="3AC2E4B2" w14:textId="67952C2C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8385963" w:rsidTr="08385963" w14:paraId="77ABA975">
      <w:trPr>
        <w:trHeight w:val="300"/>
      </w:trPr>
      <w:tc>
        <w:tcPr>
          <w:tcW w:w="3005" w:type="dxa"/>
          <w:tcMar/>
        </w:tcPr>
        <w:p w:rsidR="08385963" w:rsidP="08385963" w:rsidRDefault="08385963" w14:paraId="59F7AB45" w14:textId="104072C3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8385963" w:rsidP="08385963" w:rsidRDefault="08385963" w14:paraId="68283865" w14:textId="3B4D797D">
          <w:pPr>
            <w:pStyle w:val="Header"/>
            <w:bidi w:val="0"/>
            <w:jc w:val="center"/>
          </w:pPr>
          <w:r w:rsidR="08385963">
            <w:drawing>
              <wp:inline wp14:editId="5834DAB9" wp14:anchorId="6D94190C">
                <wp:extent cx="971550" cy="971550"/>
                <wp:effectExtent l="0" t="0" r="0" b="0"/>
                <wp:docPr id="1547345148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1547345148" name="Picture 1547345148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922987886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971550" cy="97155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Mar/>
        </w:tcPr>
        <w:p w:rsidR="08385963" w:rsidP="08385963" w:rsidRDefault="08385963" w14:paraId="2D50FD50" w14:textId="5C413A0C">
          <w:pPr>
            <w:pStyle w:val="Header"/>
            <w:bidi w:val="0"/>
            <w:ind w:right="-115"/>
            <w:jc w:val="right"/>
          </w:pPr>
        </w:p>
      </w:tc>
    </w:tr>
  </w:tbl>
  <w:p w:rsidR="08385963" w:rsidP="08385963" w:rsidRDefault="08385963" w14:paraId="4FDDE030" w14:textId="353212CF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8">
    <w:nsid w:val="57b0d3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8903e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4b250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fb9cf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a7b70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f3d80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8da23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dc234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64F24B"/>
    <w:rsid w:val="00197282"/>
    <w:rsid w:val="00E3AEC6"/>
    <w:rsid w:val="0196149C"/>
    <w:rsid w:val="02273130"/>
    <w:rsid w:val="0330B927"/>
    <w:rsid w:val="04D13246"/>
    <w:rsid w:val="056FB159"/>
    <w:rsid w:val="076A0B20"/>
    <w:rsid w:val="08385963"/>
    <w:rsid w:val="086878CE"/>
    <w:rsid w:val="08DA9558"/>
    <w:rsid w:val="0931D1DF"/>
    <w:rsid w:val="099A0FBB"/>
    <w:rsid w:val="0A7472B5"/>
    <w:rsid w:val="0CBA5A19"/>
    <w:rsid w:val="0D7AEB97"/>
    <w:rsid w:val="0E07F659"/>
    <w:rsid w:val="0E906E54"/>
    <w:rsid w:val="0F3D8FDC"/>
    <w:rsid w:val="107E7EA8"/>
    <w:rsid w:val="119FFE76"/>
    <w:rsid w:val="12002CCD"/>
    <w:rsid w:val="12484593"/>
    <w:rsid w:val="1364F24B"/>
    <w:rsid w:val="1399901E"/>
    <w:rsid w:val="1651AF0A"/>
    <w:rsid w:val="1719BF10"/>
    <w:rsid w:val="174CFBFE"/>
    <w:rsid w:val="17BF2C6D"/>
    <w:rsid w:val="19D54250"/>
    <w:rsid w:val="1AA31CA6"/>
    <w:rsid w:val="1AB83C27"/>
    <w:rsid w:val="1BC15C98"/>
    <w:rsid w:val="1BE2A3F3"/>
    <w:rsid w:val="1BE8659F"/>
    <w:rsid w:val="1BF5FB22"/>
    <w:rsid w:val="1BFE6D97"/>
    <w:rsid w:val="1C3B7AAD"/>
    <w:rsid w:val="1CFF57B7"/>
    <w:rsid w:val="1DAC42C5"/>
    <w:rsid w:val="1DDDC6AF"/>
    <w:rsid w:val="1E9C66F7"/>
    <w:rsid w:val="1F4B8C61"/>
    <w:rsid w:val="20346B51"/>
    <w:rsid w:val="204DBE11"/>
    <w:rsid w:val="2156029D"/>
    <w:rsid w:val="219D805C"/>
    <w:rsid w:val="2224C967"/>
    <w:rsid w:val="22C22539"/>
    <w:rsid w:val="22EDC4B8"/>
    <w:rsid w:val="23430ABA"/>
    <w:rsid w:val="235CBCCD"/>
    <w:rsid w:val="23811171"/>
    <w:rsid w:val="23A5C657"/>
    <w:rsid w:val="252AB81F"/>
    <w:rsid w:val="252E4107"/>
    <w:rsid w:val="25651F02"/>
    <w:rsid w:val="26B3CC2B"/>
    <w:rsid w:val="2955076C"/>
    <w:rsid w:val="29928E08"/>
    <w:rsid w:val="29B564AA"/>
    <w:rsid w:val="29DD3E83"/>
    <w:rsid w:val="2AAE0A41"/>
    <w:rsid w:val="2AB05F8D"/>
    <w:rsid w:val="2BBE01F8"/>
    <w:rsid w:val="2C85EA56"/>
    <w:rsid w:val="2D9675D8"/>
    <w:rsid w:val="2E1B1826"/>
    <w:rsid w:val="2F76E482"/>
    <w:rsid w:val="2F82444D"/>
    <w:rsid w:val="301F6B1B"/>
    <w:rsid w:val="30C5A680"/>
    <w:rsid w:val="30E662B9"/>
    <w:rsid w:val="3173777A"/>
    <w:rsid w:val="328A9B40"/>
    <w:rsid w:val="32E86C71"/>
    <w:rsid w:val="34C6187C"/>
    <w:rsid w:val="3519E88F"/>
    <w:rsid w:val="35EF6205"/>
    <w:rsid w:val="37BB4290"/>
    <w:rsid w:val="38217F70"/>
    <w:rsid w:val="386F31BD"/>
    <w:rsid w:val="3924A5D4"/>
    <w:rsid w:val="397CBAAB"/>
    <w:rsid w:val="3BA08592"/>
    <w:rsid w:val="3BE04F38"/>
    <w:rsid w:val="3C31CE45"/>
    <w:rsid w:val="3C44A54A"/>
    <w:rsid w:val="3D3F71A9"/>
    <w:rsid w:val="3E122739"/>
    <w:rsid w:val="3F19FCF6"/>
    <w:rsid w:val="3F3CD649"/>
    <w:rsid w:val="3FF89B52"/>
    <w:rsid w:val="3FFF429B"/>
    <w:rsid w:val="401519D2"/>
    <w:rsid w:val="403ED0FE"/>
    <w:rsid w:val="406220F3"/>
    <w:rsid w:val="40B0220C"/>
    <w:rsid w:val="4130094E"/>
    <w:rsid w:val="42CBD2EF"/>
    <w:rsid w:val="43C4F1F3"/>
    <w:rsid w:val="445421FB"/>
    <w:rsid w:val="4663BFAC"/>
    <w:rsid w:val="469198B0"/>
    <w:rsid w:val="475ECFD0"/>
    <w:rsid w:val="47ADA2A6"/>
    <w:rsid w:val="4B12ABE4"/>
    <w:rsid w:val="4B4AAF70"/>
    <w:rsid w:val="4BA00FD5"/>
    <w:rsid w:val="4BBD1B12"/>
    <w:rsid w:val="4BCA2E32"/>
    <w:rsid w:val="4BF3EE76"/>
    <w:rsid w:val="4D0F9CBD"/>
    <w:rsid w:val="4E45C157"/>
    <w:rsid w:val="4F1D2441"/>
    <w:rsid w:val="4F9B23F2"/>
    <w:rsid w:val="508A3485"/>
    <w:rsid w:val="51FDF72B"/>
    <w:rsid w:val="523B1FB3"/>
    <w:rsid w:val="53270215"/>
    <w:rsid w:val="53749E61"/>
    <w:rsid w:val="53B436C5"/>
    <w:rsid w:val="53BD4DC9"/>
    <w:rsid w:val="54929EBB"/>
    <w:rsid w:val="54FB417A"/>
    <w:rsid w:val="55038197"/>
    <w:rsid w:val="556FD714"/>
    <w:rsid w:val="55D8B242"/>
    <w:rsid w:val="55E2012D"/>
    <w:rsid w:val="570F731B"/>
    <w:rsid w:val="576570F8"/>
    <w:rsid w:val="578984D8"/>
    <w:rsid w:val="578F46F1"/>
    <w:rsid w:val="57F585F3"/>
    <w:rsid w:val="585EC586"/>
    <w:rsid w:val="58C7866B"/>
    <w:rsid w:val="58CF2CAA"/>
    <w:rsid w:val="58FEA36D"/>
    <w:rsid w:val="5A8BAA27"/>
    <w:rsid w:val="5A941347"/>
    <w:rsid w:val="5ACF5354"/>
    <w:rsid w:val="5B05A470"/>
    <w:rsid w:val="5DC62BCC"/>
    <w:rsid w:val="5DED7FEA"/>
    <w:rsid w:val="5E4388AD"/>
    <w:rsid w:val="5F3C9953"/>
    <w:rsid w:val="5FCDBE02"/>
    <w:rsid w:val="60E3504E"/>
    <w:rsid w:val="61606938"/>
    <w:rsid w:val="619A55E6"/>
    <w:rsid w:val="61F32754"/>
    <w:rsid w:val="62075FBB"/>
    <w:rsid w:val="624D3347"/>
    <w:rsid w:val="6268D9EF"/>
    <w:rsid w:val="6329350D"/>
    <w:rsid w:val="64752CAF"/>
    <w:rsid w:val="654EF725"/>
    <w:rsid w:val="66F87318"/>
    <w:rsid w:val="670DC754"/>
    <w:rsid w:val="67D9E307"/>
    <w:rsid w:val="67DE9823"/>
    <w:rsid w:val="684B5E73"/>
    <w:rsid w:val="69FD8DDB"/>
    <w:rsid w:val="6A048C6C"/>
    <w:rsid w:val="6AA87B73"/>
    <w:rsid w:val="6ADFF5DC"/>
    <w:rsid w:val="6BB98C78"/>
    <w:rsid w:val="6BF82A84"/>
    <w:rsid w:val="6C1B9E7B"/>
    <w:rsid w:val="6C9C4A31"/>
    <w:rsid w:val="6CBEDF7B"/>
    <w:rsid w:val="6D6A1E3F"/>
    <w:rsid w:val="6DAF0092"/>
    <w:rsid w:val="6DE3BC0D"/>
    <w:rsid w:val="6E002B1B"/>
    <w:rsid w:val="6EDB7DF6"/>
    <w:rsid w:val="6EF6DD5A"/>
    <w:rsid w:val="6FF3095D"/>
    <w:rsid w:val="703F8545"/>
    <w:rsid w:val="71B9ADB8"/>
    <w:rsid w:val="73F126E7"/>
    <w:rsid w:val="7441AF41"/>
    <w:rsid w:val="7484FDFC"/>
    <w:rsid w:val="74C82909"/>
    <w:rsid w:val="75BFD600"/>
    <w:rsid w:val="763AD005"/>
    <w:rsid w:val="7710F6D7"/>
    <w:rsid w:val="77ABC5BE"/>
    <w:rsid w:val="7893715B"/>
    <w:rsid w:val="7A3967A2"/>
    <w:rsid w:val="7A899479"/>
    <w:rsid w:val="7B033AB7"/>
    <w:rsid w:val="7C2ABF94"/>
    <w:rsid w:val="7C2F8224"/>
    <w:rsid w:val="7C9A71F2"/>
    <w:rsid w:val="7D8BDE2C"/>
    <w:rsid w:val="7DE1EE4C"/>
    <w:rsid w:val="7EE3C92E"/>
    <w:rsid w:val="7F0E8EC0"/>
    <w:rsid w:val="7F7CE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4AE69"/>
  <w15:chartTrackingRefBased/>
  <w15:docId w15:val="{F77E61E3-A61E-4271-942D-41358F06A1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7C2F8224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7C2F8224"/>
    <w:rPr>
      <w:color w:val="467886"/>
      <w:u w:val="single"/>
    </w:rPr>
  </w:style>
  <w:style w:type="paragraph" w:styleId="Header">
    <w:uiPriority w:val="99"/>
    <w:name w:val="header"/>
    <w:basedOn w:val="Normal"/>
    <w:unhideWhenUsed/>
    <w:rsid w:val="08385963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08385963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microsoft.com/office/2016/09/relationships/commentsIds" Target="/word/commentsIds.xml" Id="R00e5e1cbf6fa4a26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microsoft.com/office/2011/relationships/commentsExtended" Target="/word/commentsExtended.xml" Id="Ra1a5974bafd649c4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numbering" Target="/word/numbering.xml" Id="R18d2ae8fbabb410c" /><Relationship Type="http://schemas.openxmlformats.org/officeDocument/2006/relationships/fontTable" Target="/word/fontTable.xml" Id="rId4" /><Relationship Type="http://schemas.microsoft.com/office/2011/relationships/people" Target="/word/people.xml" Id="Re98319db5a354ea8" /><Relationship Type="http://schemas.openxmlformats.org/officeDocument/2006/relationships/header" Target="/word/header.xml" Id="R43acb4639ec7402d" /><Relationship Type="http://schemas.openxmlformats.org/officeDocument/2006/relationships/footer" Target="/word/footer.xml" Id="Rcb03184d16124bee" /><Relationship Type="http://schemas.openxmlformats.org/officeDocument/2006/relationships/hyperlink" Target="https://educationhub.generationlogistics.org/" TargetMode="External" Id="R27423d2decf64eb4" /><Relationship Type="http://schemas.openxmlformats.org/officeDocument/2006/relationships/hyperlink" Target="https://educationhub.generationlogistics.org/" TargetMode="External" Id="R446e333dc99b4142" /><Relationship Type="http://schemas.openxmlformats.org/officeDocument/2006/relationships/hyperlink" Target="https://generationlogistics.org/" TargetMode="External" Id="R0758fb2329d045fb" /><Relationship Type="http://schemas.openxmlformats.org/officeDocument/2006/relationships/hyperlink" Target="https://generationlogistics.org/" TargetMode="External" Id="Rf0b09dd5f7ef4c58" /><Relationship Type="http://schemas.openxmlformats.org/officeDocument/2006/relationships/hyperlink" Target="https://generationlogistics.org/" TargetMode="External" Id="R90ba7ac9242c4613" /><Relationship Type="http://schemas.openxmlformats.org/officeDocument/2006/relationships/hyperlink" Target="https://educationhub.generationlogistics.org/" TargetMode="External" Id="Rd81ba7e2651e4c5d" /><Relationship Type="http://schemas.openxmlformats.org/officeDocument/2006/relationships/hyperlink" Target="https://generationlogistics.org/" TargetMode="External" Id="R9005a889cb134ba8" /><Relationship Type="http://schemas.openxmlformats.org/officeDocument/2006/relationships/hyperlink" Target="https://educationhub.generationlogistics.org/" TargetMode="External" Id="R1f1bc863db9b48de" /><Relationship Type="http://schemas.openxmlformats.org/officeDocument/2006/relationships/hyperlink" Target="https://generationlogistics.org/" TargetMode="External" Id="R5d2d462fabaa4be2" /><Relationship Type="http://schemas.openxmlformats.org/officeDocument/2006/relationships/hyperlink" Target="https://www.linkedin.com/" TargetMode="External" Id="Rbcae332f4ccc462f" /><Relationship Type="http://schemas.openxmlformats.org/officeDocument/2006/relationships/hyperlink" Target="https://www.facebook.com/" TargetMode="External" Id="R71ce0eb4006947ad" /><Relationship Type="http://schemas.openxmlformats.org/officeDocument/2006/relationships/hyperlink" Target="https://harklondon.sharepoint.com/:f:/s/CurrentWork/IgCnK8TrQa20R7jfs38cT5SHAZ6_08wNT7Un7Ex0uUUJWsE?e=u3pMuU" TargetMode="External" Id="Re50d45cd51ab4c0e" /><Relationship Type="http://schemas.openxmlformats.org/officeDocument/2006/relationships/hyperlink" Target="https://harklondon.sharepoint.com/:f:/s/CurrentWork/IgA8Zulfq7b4SL1YipezX0-PAX2_8LSBvgtPmIIqm83ThYk?e=Rzuu93" TargetMode="External" Id="Rbe2c7d26666a4bbb" /><Relationship Type="http://schemas.openxmlformats.org/officeDocument/2006/relationships/hyperlink" Target="https://educationhub.generationlogistics.org/" TargetMode="External" Id="R72f132283cc947de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92298788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 Displa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23B8A1E18A1C4F9FBCD26320113EB3" ma:contentTypeVersion="18" ma:contentTypeDescription="Create a new document." ma:contentTypeScope="" ma:versionID="e93e7fae180116a043ce98b2c4ac7ccb">
  <xsd:schema xmlns:xsd="http://www.w3.org/2001/XMLSchema" xmlns:xs="http://www.w3.org/2001/XMLSchema" xmlns:p="http://schemas.microsoft.com/office/2006/metadata/properties" xmlns:ns1="http://schemas.microsoft.com/sharepoint/v3" xmlns:ns2="4d4ba84b-2cd7-44ba-af4f-114c7844ae9c" xmlns:ns3="7c9305d7-1678-409e-a988-999355e8c416" targetNamespace="http://schemas.microsoft.com/office/2006/metadata/properties" ma:root="true" ma:fieldsID="78dc64df024bf2e647feebec903fc399" ns1:_="" ns2:_="" ns3:_="">
    <xsd:import namespace="http://schemas.microsoft.com/sharepoint/v3"/>
    <xsd:import namespace="4d4ba84b-2cd7-44ba-af4f-114c7844ae9c"/>
    <xsd:import namespace="7c9305d7-1678-409e-a988-999355e8c4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ba84b-2cd7-44ba-af4f-114c7844ae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96d1713-ebe0-4b3b-970c-2544ea2906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305d7-1678-409e-a988-999355e8c41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ce0d03d-a2ef-4cd9-b36d-968a23777651}" ma:internalName="TaxCatchAll" ma:showField="CatchAllData" ma:web="7c9305d7-1678-409e-a988-999355e8c4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4ba84b-2cd7-44ba-af4f-114c7844ae9c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7c9305d7-1678-409e-a988-999355e8c416" xsi:nil="true"/>
  </documentManagement>
</p:properties>
</file>

<file path=customXml/itemProps1.xml><?xml version="1.0" encoding="utf-8"?>
<ds:datastoreItem xmlns:ds="http://schemas.openxmlformats.org/officeDocument/2006/customXml" ds:itemID="{B8A0B7C7-60F5-419E-8672-71F9E35D0242}"/>
</file>

<file path=customXml/itemProps2.xml><?xml version="1.0" encoding="utf-8"?>
<ds:datastoreItem xmlns:ds="http://schemas.openxmlformats.org/officeDocument/2006/customXml" ds:itemID="{02997EC9-8C1F-4D59-842C-5DCFBA4F7B8F}"/>
</file>

<file path=customXml/itemProps3.xml><?xml version="1.0" encoding="utf-8"?>
<ds:datastoreItem xmlns:ds="http://schemas.openxmlformats.org/officeDocument/2006/customXml" ds:itemID="{8F509589-B63A-490D-A26D-FE62D754F3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Smith</dc:creator>
  <cp:keywords/>
  <dc:description/>
  <cp:lastModifiedBy>Imogen Cambridge</cp:lastModifiedBy>
  <cp:revision>13</cp:revision>
  <dcterms:created xsi:type="dcterms:W3CDTF">2026-05-05T08:19:30Z</dcterms:created>
  <dcterms:modified xsi:type="dcterms:W3CDTF">2026-05-19T08:33:34Z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0x0101005123B8A1E18A1C4F9FBCD26320113EB3</vt:lpwstr>
  </property>
  <property fmtid="{D5CDD505-2E9C-101B-9397-08002B2CF9AE}" pid="3" name="MediaServiceImageTags">
    <vt:lpwstr/>
  </property>
</Properties>
</file>